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783C" w14:textId="7FF2202B" w:rsidR="00920217" w:rsidRDefault="0065142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8752" behindDoc="1" locked="0" layoutInCell="1" allowOverlap="1" wp14:anchorId="7F14B94E" wp14:editId="33639884">
            <wp:simplePos x="0" y="0"/>
            <wp:positionH relativeFrom="column">
              <wp:posOffset>1868967</wp:posOffset>
            </wp:positionH>
            <wp:positionV relativeFrom="paragraph">
              <wp:posOffset>-7439025</wp:posOffset>
            </wp:positionV>
            <wp:extent cx="2338070" cy="6045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031">
        <w:rPr>
          <w:noProof/>
        </w:rPr>
        <w:pict w14:anchorId="34ACB7FE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02.3pt;margin-top:281.65pt;width:53.95pt;height:57.35pt;z-index: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14:paraId="3870518F" w14:textId="3E05F05F" w:rsidR="003014A0" w:rsidRPr="003C6C90" w:rsidRDefault="002E796E" w:rsidP="003014A0">
                  <w:pPr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</w:pPr>
                  <w:r w:rsidRPr="00C44BCC">
                    <w:rPr>
                      <w:rFonts w:ascii="Arial" w:hAnsi="Arial" w:cs="Arial"/>
                      <w:b/>
                      <w:bCs/>
                      <w:color w:val="000000" w:themeColor="text1"/>
                      <w:sz w:val="12"/>
                      <w:szCs w:val="12"/>
                    </w:rPr>
                    <w:t>R.</w:t>
                  </w:r>
                  <w:proofErr w:type="gramStart"/>
                  <w:r w:rsidRPr="00C44BCC">
                    <w:rPr>
                      <w:rFonts w:ascii="Arial" w:hAnsi="Arial" w:cs="Arial"/>
                      <w:b/>
                      <w:bCs/>
                      <w:color w:val="000000" w:themeColor="text1"/>
                      <w:sz w:val="12"/>
                      <w:szCs w:val="12"/>
                    </w:rPr>
                    <w:t>R.P</w:t>
                  </w:r>
                  <w:proofErr w:type="gramEnd"/>
                  <w:r w:rsidRPr="00C44BCC">
                    <w:rPr>
                      <w:rFonts w:ascii="Arial" w:hAnsi="Arial" w:cs="Arial"/>
                      <w:b/>
                      <w:bCs/>
                      <w:color w:val="000000" w:themeColor="text1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C44BCC">
                    <w:rPr>
                      <w:rFonts w:ascii="Arial" w:hAnsi="Arial" w:cs="Arial"/>
                      <w:b/>
                      <w:bCs/>
                      <w:color w:val="000000" w:themeColor="text1"/>
                      <w:sz w:val="12"/>
                      <w:szCs w:val="12"/>
                    </w:rPr>
                    <w:t>Ex.Vat</w:t>
                  </w:r>
                  <w:proofErr w:type="spellEnd"/>
                  <w:r w:rsidRPr="003C6C90"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  <w:t>:</w:t>
                  </w:r>
                  <w:r w:rsidR="0009008D" w:rsidRPr="003C6C90">
                    <w:rPr>
                      <w:rFonts w:ascii="Arial" w:hAnsi="Arial" w:cs="Arial"/>
                      <w:color w:val="000000" w:themeColor="text1"/>
                      <w:sz w:val="12"/>
                      <w:szCs w:val="12"/>
                    </w:rPr>
                    <w:t xml:space="preserve"> </w:t>
                  </w:r>
                </w:p>
                <w:p w14:paraId="47F59D1C" w14:textId="56069049" w:rsidR="00310068" w:rsidRDefault="00310068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R </w:t>
                  </w:r>
                  <w:r w:rsidR="00C44BCC"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</w:t>
                  </w:r>
                  <w:r w:rsidR="0009003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25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  <w:r w:rsid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  <w:p w14:paraId="4EF5844D" w14:textId="1B8E7AD6" w:rsidR="00090031" w:rsidRPr="0063534A" w:rsidRDefault="00090031" w:rsidP="0009003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1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10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  <w:p w14:paraId="1853B1D1" w14:textId="008C6624" w:rsidR="00090031" w:rsidRPr="0063534A" w:rsidRDefault="00090031" w:rsidP="0009003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R 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488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5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  <w:p w14:paraId="03380CE7" w14:textId="513BF6D5" w:rsidR="00090031" w:rsidRPr="0063534A" w:rsidRDefault="00090031" w:rsidP="00090031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R 1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25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5</w:t>
                  </w:r>
                  <w:r w:rsidRPr="0063534A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0</w:t>
                  </w:r>
                </w:p>
                <w:p w14:paraId="4D20ED2F" w14:textId="77777777" w:rsidR="00090031" w:rsidRPr="0063534A" w:rsidRDefault="00090031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14:paraId="7203EC06" w14:textId="77777777" w:rsidR="003C6C90" w:rsidRPr="003C6C90" w:rsidRDefault="003C6C90" w:rsidP="00310068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14:paraId="1B829379" w14:textId="77777777"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E13A2D"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5B038C1B" wp14:editId="06C908D6">
            <wp:simplePos x="0" y="0"/>
            <wp:positionH relativeFrom="column">
              <wp:posOffset>-523875</wp:posOffset>
            </wp:positionH>
            <wp:positionV relativeFrom="paragraph">
              <wp:posOffset>-698500</wp:posOffset>
            </wp:positionV>
            <wp:extent cx="5320665" cy="7551420"/>
            <wp:effectExtent l="0" t="0" r="0" b="0"/>
            <wp:wrapTight wrapText="bothSides">
              <wp:wrapPolygon edited="0">
                <wp:start x="0" y="0"/>
                <wp:lineTo x="0" y="21524"/>
                <wp:lineTo x="21499" y="21524"/>
                <wp:lineTo x="2149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55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705999DB">
          <v:shape id="Text Box 2" o:spid="_x0000_s1027" type="#_x0000_t202" style="position:absolute;margin-left:.75pt;margin-top:503.75pt;width:419.25pt;height:35.7pt;z-index:251657728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14:paraId="59555C3B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14:paraId="3AC02BA9" w14:textId="77777777"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14:paraId="7957BF45" w14:textId="77777777"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14:paraId="3651A1D8" w14:textId="77777777"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217"/>
    <w:rsid w:val="00022232"/>
    <w:rsid w:val="00090031"/>
    <w:rsid w:val="0009008D"/>
    <w:rsid w:val="000C2A92"/>
    <w:rsid w:val="001922DE"/>
    <w:rsid w:val="001E6832"/>
    <w:rsid w:val="00270087"/>
    <w:rsid w:val="002A5AA1"/>
    <w:rsid w:val="002E796E"/>
    <w:rsid w:val="003014A0"/>
    <w:rsid w:val="00310068"/>
    <w:rsid w:val="00360928"/>
    <w:rsid w:val="003A7228"/>
    <w:rsid w:val="003C5CF2"/>
    <w:rsid w:val="003C6C90"/>
    <w:rsid w:val="00423775"/>
    <w:rsid w:val="00560B4B"/>
    <w:rsid w:val="005B6AD4"/>
    <w:rsid w:val="0063534A"/>
    <w:rsid w:val="00651423"/>
    <w:rsid w:val="00670620"/>
    <w:rsid w:val="00751677"/>
    <w:rsid w:val="007D44C9"/>
    <w:rsid w:val="007E27E0"/>
    <w:rsid w:val="007F3EF0"/>
    <w:rsid w:val="00906B35"/>
    <w:rsid w:val="00920217"/>
    <w:rsid w:val="009304A6"/>
    <w:rsid w:val="00C25FFB"/>
    <w:rsid w:val="00C44BCC"/>
    <w:rsid w:val="00C85E84"/>
    <w:rsid w:val="00DC75E4"/>
    <w:rsid w:val="00E13A2D"/>
    <w:rsid w:val="00E263AC"/>
    <w:rsid w:val="00ED2439"/>
    <w:rsid w:val="00F00196"/>
    <w:rsid w:val="00F07BAF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09931F0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36</cp:revision>
  <dcterms:created xsi:type="dcterms:W3CDTF">2020-10-19T07:50:00Z</dcterms:created>
  <dcterms:modified xsi:type="dcterms:W3CDTF">2022-05-03T14:25:00Z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