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4D5E" w14:textId="78257986" w:rsidR="00920217" w:rsidRDefault="00546BE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1455F55B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41.95pt;margin-top:256.8pt;width:68.3pt;height:26.95pt;z-index:25165772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3">
              <w:txbxContent>
                <w:p w14:paraId="5265806C" w14:textId="77777777" w:rsidR="00B360E3" w:rsidRPr="00546BE8" w:rsidRDefault="00B360E3" w:rsidP="00B360E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</w:pPr>
                  <w:r w:rsidRPr="00546BE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 xml:space="preserve">R.R.P. </w:t>
                  </w:r>
                  <w:proofErr w:type="spellStart"/>
                  <w:proofErr w:type="gramStart"/>
                  <w:r w:rsidRPr="00546BE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Ex.Vat</w:t>
                  </w:r>
                  <w:proofErr w:type="spellEnd"/>
                  <w:proofErr w:type="gramEnd"/>
                  <w:r w:rsidRPr="00546BE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:</w:t>
                  </w:r>
                </w:p>
                <w:p w14:paraId="680ECDF3" w14:textId="6540F945" w:rsidR="00B360E3" w:rsidRPr="00546BE8" w:rsidRDefault="009939DC" w:rsidP="009939DC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546BE8">
                    <w:rPr>
                      <w:rFonts w:ascii="Arial" w:hAnsi="Arial" w:cs="Arial"/>
                      <w:b/>
                      <w:color w:val="FF0000"/>
                    </w:rPr>
                    <w:t xml:space="preserve">R </w:t>
                  </w:r>
                  <w:r w:rsidR="00546BE8">
                    <w:rPr>
                      <w:rFonts w:ascii="Arial" w:hAnsi="Arial" w:cs="Arial"/>
                      <w:b/>
                      <w:color w:val="FF0000"/>
                    </w:rPr>
                    <w:t>57.00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1455F55B">
          <v:shape id="_x0000_s1037" type="#_x0000_t202" style="position:absolute;margin-left:225.85pt;margin-top:363.9pt;width:61.45pt;height:26.95pt;z-index:25166080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7">
              <w:txbxContent>
                <w:p w14:paraId="46411B34" w14:textId="77777777" w:rsidR="00157A93" w:rsidRPr="00546BE8" w:rsidRDefault="00157A93" w:rsidP="00157A9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</w:pPr>
                  <w:r w:rsidRPr="00546BE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 xml:space="preserve">R.R.P. </w:t>
                  </w:r>
                  <w:proofErr w:type="spellStart"/>
                  <w:proofErr w:type="gramStart"/>
                  <w:r w:rsidRPr="00546BE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Ex.Vat</w:t>
                  </w:r>
                  <w:proofErr w:type="spellEnd"/>
                  <w:proofErr w:type="gramEnd"/>
                  <w:r w:rsidRPr="00546BE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:</w:t>
                  </w:r>
                </w:p>
                <w:p w14:paraId="4ABD6AAA" w14:textId="0D3E8348" w:rsidR="00157A93" w:rsidRPr="00546BE8" w:rsidRDefault="00437320" w:rsidP="00437320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546BE8">
                    <w:rPr>
                      <w:rFonts w:ascii="Arial" w:hAnsi="Arial" w:cs="Arial"/>
                      <w:b/>
                      <w:color w:val="FF0000"/>
                    </w:rPr>
                    <w:t xml:space="preserve">R </w:t>
                  </w:r>
                  <w:r w:rsidR="00546BE8">
                    <w:rPr>
                      <w:rFonts w:ascii="Arial" w:hAnsi="Arial" w:cs="Arial"/>
                      <w:b/>
                      <w:color w:val="FF0000"/>
                    </w:rPr>
                    <w:t>130</w:t>
                  </w:r>
                  <w:r w:rsidRPr="00546BE8">
                    <w:rPr>
                      <w:rFonts w:ascii="Arial" w:hAnsi="Arial" w:cs="Arial"/>
                      <w:b/>
                      <w:color w:val="FF0000"/>
                    </w:rPr>
                    <w:t>.50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1455F55B">
          <v:shape id="_x0000_s1036" type="#_x0000_t202" style="position:absolute;margin-left:145.8pt;margin-top:318.85pt;width:61.45pt;height:26.95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14:paraId="63E079BE" w14:textId="77777777" w:rsidR="00157A93" w:rsidRPr="00546BE8" w:rsidRDefault="00157A93" w:rsidP="00157A9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</w:pPr>
                  <w:r w:rsidRPr="00546BE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 xml:space="preserve">R.R.P. </w:t>
                  </w:r>
                  <w:proofErr w:type="spellStart"/>
                  <w:proofErr w:type="gramStart"/>
                  <w:r w:rsidRPr="00546BE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Ex.Vat</w:t>
                  </w:r>
                  <w:proofErr w:type="spellEnd"/>
                  <w:proofErr w:type="gramEnd"/>
                  <w:r w:rsidRPr="00546BE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:</w:t>
                  </w:r>
                </w:p>
                <w:p w14:paraId="35AB5FD7" w14:textId="02AEF70D" w:rsidR="00157A93" w:rsidRPr="00546BE8" w:rsidRDefault="009939DC" w:rsidP="009939DC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546BE8">
                    <w:rPr>
                      <w:rFonts w:ascii="Arial" w:hAnsi="Arial" w:cs="Arial"/>
                      <w:b/>
                      <w:color w:val="FF0000"/>
                    </w:rPr>
                    <w:t xml:space="preserve">R </w:t>
                  </w:r>
                  <w:r w:rsidR="00546BE8">
                    <w:rPr>
                      <w:rFonts w:ascii="Arial" w:hAnsi="Arial" w:cs="Arial"/>
                      <w:b/>
                      <w:color w:val="FF0000"/>
                    </w:rPr>
                    <w:t>62.00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1455F55B">
          <v:shape id="_x0000_s1035" type="#_x0000_t202" style="position:absolute;margin-left:144.35pt;margin-top:396.45pt;width:61.45pt;height:26.95pt;z-index:25165875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5">
              <w:txbxContent>
                <w:p w14:paraId="01DCB56A" w14:textId="77777777" w:rsidR="00157A93" w:rsidRPr="00546BE8" w:rsidRDefault="00157A93" w:rsidP="00157A9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</w:pPr>
                  <w:r w:rsidRPr="00546BE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 xml:space="preserve">R.R.P. </w:t>
                  </w:r>
                  <w:proofErr w:type="spellStart"/>
                  <w:proofErr w:type="gramStart"/>
                  <w:r w:rsidRPr="00546BE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Ex.Vat</w:t>
                  </w:r>
                  <w:proofErr w:type="spellEnd"/>
                  <w:proofErr w:type="gramEnd"/>
                  <w:r w:rsidRPr="00546BE8">
                    <w:rPr>
                      <w:rFonts w:ascii="Arial" w:hAnsi="Arial" w:cs="Arial"/>
                      <w:b/>
                      <w:color w:val="000000" w:themeColor="text1"/>
                      <w:sz w:val="10"/>
                      <w:szCs w:val="10"/>
                    </w:rPr>
                    <w:t>:</w:t>
                  </w:r>
                </w:p>
                <w:p w14:paraId="0B2847C7" w14:textId="3C6FCEFA" w:rsidR="00157A93" w:rsidRPr="00546BE8" w:rsidRDefault="009939DC" w:rsidP="009939DC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546BE8">
                    <w:rPr>
                      <w:rFonts w:ascii="Arial" w:hAnsi="Arial" w:cs="Arial"/>
                      <w:b/>
                      <w:color w:val="FF0000"/>
                    </w:rPr>
                    <w:t xml:space="preserve">R </w:t>
                  </w:r>
                  <w:r w:rsidR="00546BE8">
                    <w:rPr>
                      <w:rFonts w:ascii="Arial" w:hAnsi="Arial" w:cs="Arial"/>
                      <w:b/>
                      <w:color w:val="FF0000"/>
                    </w:rPr>
                    <w:t>41.50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0B24E3E" wp14:editId="4E0DB3BD">
            <wp:simplePos x="0" y="0"/>
            <wp:positionH relativeFrom="column">
              <wp:posOffset>-522605</wp:posOffset>
            </wp:positionH>
            <wp:positionV relativeFrom="paragraph">
              <wp:posOffset>-944880</wp:posOffset>
            </wp:positionV>
            <wp:extent cx="5324475" cy="7604760"/>
            <wp:effectExtent l="0" t="0" r="0" b="0"/>
            <wp:wrapTight wrapText="bothSides">
              <wp:wrapPolygon edited="0">
                <wp:start x="0" y="0"/>
                <wp:lineTo x="0" y="21535"/>
                <wp:lineTo x="21561" y="21535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60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0ADD92CB">
          <v:shape id="Text Box 2" o:spid="_x0000_s1027" type="#_x0000_t202" style="position:absolute;margin-left:.75pt;margin-top:504.25pt;width:419.25pt;height:33.05pt;z-index:251656704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50B3FA99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23A1A962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0BEBDA5D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7224D961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035052">
        <w:rPr>
          <w:noProof/>
        </w:rPr>
        <w:drawing>
          <wp:anchor distT="0" distB="0" distL="114300" distR="114300" simplePos="0" relativeHeight="251654656" behindDoc="0" locked="0" layoutInCell="1" allowOverlap="1" wp14:anchorId="5E9721FF" wp14:editId="662A5BCF">
            <wp:simplePos x="0" y="0"/>
            <wp:positionH relativeFrom="column">
              <wp:posOffset>2024702</wp:posOffset>
            </wp:positionH>
            <wp:positionV relativeFrom="paragraph">
              <wp:posOffset>-7414895</wp:posOffset>
            </wp:positionV>
            <wp:extent cx="2265680" cy="6000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035052"/>
    <w:rsid w:val="00157A93"/>
    <w:rsid w:val="00305DBC"/>
    <w:rsid w:val="00437320"/>
    <w:rsid w:val="00515A4B"/>
    <w:rsid w:val="00546BE8"/>
    <w:rsid w:val="00560B4B"/>
    <w:rsid w:val="005B6AD4"/>
    <w:rsid w:val="005C0EFF"/>
    <w:rsid w:val="00751677"/>
    <w:rsid w:val="007652BF"/>
    <w:rsid w:val="007E27E0"/>
    <w:rsid w:val="007F3EF0"/>
    <w:rsid w:val="008706CB"/>
    <w:rsid w:val="008D5C14"/>
    <w:rsid w:val="00920217"/>
    <w:rsid w:val="009304A6"/>
    <w:rsid w:val="009939DC"/>
    <w:rsid w:val="00B360E3"/>
    <w:rsid w:val="00B46BD1"/>
    <w:rsid w:val="00B646F6"/>
    <w:rsid w:val="00C41D81"/>
    <w:rsid w:val="00C92491"/>
    <w:rsid w:val="00DC75E4"/>
    <w:rsid w:val="00EC6D26"/>
    <w:rsid w:val="00F106B2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EE90E96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19</cp:revision>
  <dcterms:created xsi:type="dcterms:W3CDTF">2020-10-20T09:15:00Z</dcterms:created>
  <dcterms:modified xsi:type="dcterms:W3CDTF">2023-05-24T07:19:00Z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