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76BDF" w:rsidP="003E1EBB">
      <w:pPr>
        <w:pStyle w:val="BodyText"/>
        <w:rPr>
          <w:rFonts w:ascii="Times New Roman"/>
          <w:b w:val="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5780405</wp:posOffset>
                </wp:positionV>
                <wp:extent cx="873125" cy="24828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A7" w:rsidRDefault="004F7EA7" w:rsidP="00676BD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676B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D74597" w:rsidRPr="00676B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195</w:t>
                            </w:r>
                            <w:r w:rsidRPr="00676B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.00</w:t>
                            </w:r>
                            <w:r w:rsidRPr="00361A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5pt;margin-top:455.15pt;width:68.75pt;height:19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em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" filled="f" stroked="f">
                <v:textbox>
                  <w:txbxContent>
                    <w:p w:rsidR="004F7EA7" w:rsidRDefault="004F7EA7" w:rsidP="00676BDF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676B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D74597" w:rsidRPr="00676B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195</w:t>
                      </w:r>
                      <w:r w:rsidRPr="00676B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.00</w:t>
                      </w:r>
                      <w:r w:rsidRPr="00361A3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F799F0" wp14:editId="24D95D69">
                <wp:simplePos x="0" y="0"/>
                <wp:positionH relativeFrom="margin">
                  <wp:posOffset>2003425</wp:posOffset>
                </wp:positionH>
                <wp:positionV relativeFrom="paragraph">
                  <wp:posOffset>5709920</wp:posOffset>
                </wp:positionV>
                <wp:extent cx="873125" cy="182880"/>
                <wp:effectExtent l="0" t="0" r="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DF" w:rsidRPr="00676BDF" w:rsidRDefault="00676BDF" w:rsidP="00676BD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676BDF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R.R.P Ex.Vat: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99F0" id="Text Box 6" o:spid="_x0000_s1027" type="#_x0000_t202" style="position:absolute;margin-left:157.75pt;margin-top:449.6pt;width:68.75pt;height:14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Qmu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" filled="f" stroked="f">
                <v:textbox>
                  <w:txbxContent>
                    <w:p w:rsidR="00676BDF" w:rsidRPr="00676BDF" w:rsidRDefault="00676BDF" w:rsidP="00676BDF">
                      <w:pP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676BDF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R.R.P Ex.Vat: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A3D"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-22408</wp:posOffset>
            </wp:positionH>
            <wp:positionV relativeFrom="paragraph">
              <wp:posOffset>-683260</wp:posOffset>
            </wp:positionV>
            <wp:extent cx="5378815" cy="761998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15" cy="76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Text Box 2" o:sp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EB" w:rsidRDefault="00571CEB" w:rsidP="00B509E2">
      <w:r>
        <w:separator/>
      </w:r>
    </w:p>
  </w:endnote>
  <w:endnote w:type="continuationSeparator" w:id="0">
    <w:p w:rsidR="00571CEB" w:rsidRDefault="00571CEB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EB" w:rsidRDefault="00571CEB" w:rsidP="00B509E2">
      <w:r>
        <w:separator/>
      </w:r>
    </w:p>
  </w:footnote>
  <w:footnote w:type="continuationSeparator" w:id="0">
    <w:p w:rsidR="00571CEB" w:rsidRDefault="00571CEB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72746"/>
    <w:rsid w:val="00090D18"/>
    <w:rsid w:val="000A2B78"/>
    <w:rsid w:val="000C10B9"/>
    <w:rsid w:val="001F5EBB"/>
    <w:rsid w:val="00222884"/>
    <w:rsid w:val="0023082A"/>
    <w:rsid w:val="002333D4"/>
    <w:rsid w:val="002A36C1"/>
    <w:rsid w:val="003138BC"/>
    <w:rsid w:val="00361143"/>
    <w:rsid w:val="00361A3D"/>
    <w:rsid w:val="00370F29"/>
    <w:rsid w:val="003C1141"/>
    <w:rsid w:val="003E17C0"/>
    <w:rsid w:val="003E1EBB"/>
    <w:rsid w:val="003E7AB3"/>
    <w:rsid w:val="004348A3"/>
    <w:rsid w:val="00452C1A"/>
    <w:rsid w:val="004F7EA7"/>
    <w:rsid w:val="0050500D"/>
    <w:rsid w:val="00527F24"/>
    <w:rsid w:val="00547C34"/>
    <w:rsid w:val="00571CEB"/>
    <w:rsid w:val="00582A9F"/>
    <w:rsid w:val="0059203A"/>
    <w:rsid w:val="00676BDF"/>
    <w:rsid w:val="00700D1B"/>
    <w:rsid w:val="00722101"/>
    <w:rsid w:val="00786CEA"/>
    <w:rsid w:val="00793056"/>
    <w:rsid w:val="007F3043"/>
    <w:rsid w:val="0080015B"/>
    <w:rsid w:val="0082307C"/>
    <w:rsid w:val="00886726"/>
    <w:rsid w:val="008E32C4"/>
    <w:rsid w:val="00905B9A"/>
    <w:rsid w:val="009B34D8"/>
    <w:rsid w:val="00A419D5"/>
    <w:rsid w:val="00A87CE5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74597"/>
    <w:rsid w:val="00DB7BE2"/>
    <w:rsid w:val="00DD5014"/>
    <w:rsid w:val="00E018E3"/>
    <w:rsid w:val="00EA3A39"/>
    <w:rsid w:val="00EB31AF"/>
    <w:rsid w:val="00EC175E"/>
    <w:rsid w:val="00F512CA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DE26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10</cp:revision>
  <dcterms:created xsi:type="dcterms:W3CDTF">2020-08-20T11:43:00Z</dcterms:created>
  <dcterms:modified xsi:type="dcterms:W3CDTF">2020-09-16T11:34:00Z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