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7" w:rsidRDefault="00E040D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7D8CD9B6" wp14:editId="1F890F09">
            <wp:simplePos x="0" y="0"/>
            <wp:positionH relativeFrom="column">
              <wp:posOffset>2016760</wp:posOffset>
            </wp:positionH>
            <wp:positionV relativeFrom="paragraph">
              <wp:posOffset>-7458075</wp:posOffset>
            </wp:positionV>
            <wp:extent cx="2338070" cy="60452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66D">
        <w:rPr>
          <w:noProof/>
        </w:rPr>
        <w:drawing>
          <wp:anchor distT="0" distB="0" distL="114300" distR="114300" simplePos="0" relativeHeight="251654655" behindDoc="1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-698500</wp:posOffset>
            </wp:positionV>
            <wp:extent cx="5361305" cy="7543800"/>
            <wp:effectExtent l="0" t="0" r="0" b="0"/>
            <wp:wrapTight wrapText="bothSides">
              <wp:wrapPolygon edited="0">
                <wp:start x="0" y="0"/>
                <wp:lineTo x="0" y="21545"/>
                <wp:lineTo x="21490" y="21545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rot Products Queue Barrier System - Editable Word Do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30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88.3pt;margin-top:284.3pt;width:55.1pt;height:35pt;z-index:25165977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8">
              <w:txbxContent>
                <w:p w:rsidR="0055166D" w:rsidRPr="008D43D7" w:rsidRDefault="0055166D" w:rsidP="0055166D">
                  <w:pPr>
                    <w:rPr>
                      <w:rFonts w:ascii="Arial" w:hAnsi="Arial" w:cs="Arial"/>
                      <w:color w:val="000000" w:themeColor="text1"/>
                      <w:sz w:val="10"/>
                      <w:szCs w:val="10"/>
                    </w:rPr>
                  </w:pPr>
                  <w:r w:rsidRPr="008D43D7">
                    <w:rPr>
                      <w:rFonts w:ascii="Arial" w:hAnsi="Arial" w:cs="Arial"/>
                      <w:color w:val="FF0000"/>
                      <w:sz w:val="10"/>
                      <w:szCs w:val="10"/>
                    </w:rPr>
                    <w:t xml:space="preserve">R.R.P </w:t>
                  </w:r>
                  <w:proofErr w:type="spellStart"/>
                  <w:r w:rsidRPr="008D43D7">
                    <w:rPr>
                      <w:rFonts w:ascii="Arial" w:hAnsi="Arial" w:cs="Arial"/>
                      <w:color w:val="FF0000"/>
                      <w:sz w:val="10"/>
                      <w:szCs w:val="10"/>
                    </w:rPr>
                    <w:t>Ex.Vat</w:t>
                  </w:r>
                  <w:proofErr w:type="spellEnd"/>
                  <w:r w:rsidRPr="008D43D7">
                    <w:rPr>
                      <w:rFonts w:ascii="Arial" w:hAnsi="Arial" w:cs="Arial"/>
                      <w:color w:val="FF0000"/>
                      <w:sz w:val="10"/>
                      <w:szCs w:val="10"/>
                    </w:rPr>
                    <w:t>:</w:t>
                  </w:r>
                  <w:r w:rsidRPr="008D43D7">
                    <w:rPr>
                      <w:rFonts w:ascii="Arial" w:hAnsi="Arial" w:cs="Arial"/>
                      <w:color w:val="000000" w:themeColor="text1"/>
                      <w:sz w:val="10"/>
                      <w:szCs w:val="10"/>
                    </w:rPr>
                    <w:t xml:space="preserve"> </w:t>
                  </w:r>
                </w:p>
                <w:p w:rsidR="0055166D" w:rsidRDefault="0055166D" w:rsidP="0055166D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proofErr w:type="gramStart"/>
                  <w:r w:rsidRPr="00310068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R 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 858</w:t>
                  </w:r>
                  <w:r w:rsidRPr="00310068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5</w:t>
                  </w:r>
                  <w:r w:rsidRPr="00310068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0</w:t>
                  </w:r>
                  <w:proofErr w:type="gramEnd"/>
                </w:p>
                <w:p w:rsidR="0055166D" w:rsidRDefault="0055166D" w:rsidP="0055166D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proofErr w:type="gramStart"/>
                  <w:r w:rsidRPr="00310068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R 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 829.50</w:t>
                  </w:r>
                  <w:proofErr w:type="gramEnd"/>
                </w:p>
                <w:p w:rsidR="0055166D" w:rsidRPr="00310068" w:rsidRDefault="0055166D" w:rsidP="0055166D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</w:p>
                <w:p w:rsidR="0055166D" w:rsidRPr="007F3EF0" w:rsidRDefault="0055166D" w:rsidP="0055166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6" type="#_x0000_t202" style="position:absolute;margin-left:312.55pt;margin-top:284.3pt;width:55.1pt;height:35pt;z-index:25165875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6">
              <w:txbxContent>
                <w:p w:rsidR="003014A0" w:rsidRPr="008D43D7" w:rsidRDefault="002E796E" w:rsidP="003014A0">
                  <w:pPr>
                    <w:rPr>
                      <w:rFonts w:ascii="Arial" w:hAnsi="Arial" w:cs="Arial"/>
                      <w:color w:val="000000" w:themeColor="text1"/>
                      <w:sz w:val="10"/>
                      <w:szCs w:val="10"/>
                    </w:rPr>
                  </w:pPr>
                  <w:r w:rsidRPr="008D43D7">
                    <w:rPr>
                      <w:rFonts w:ascii="Arial" w:hAnsi="Arial" w:cs="Arial"/>
                      <w:color w:val="FF0000"/>
                      <w:sz w:val="10"/>
                      <w:szCs w:val="10"/>
                    </w:rPr>
                    <w:t xml:space="preserve">R.R.P </w:t>
                  </w:r>
                  <w:proofErr w:type="spellStart"/>
                  <w:r w:rsidRPr="008D43D7">
                    <w:rPr>
                      <w:rFonts w:ascii="Arial" w:hAnsi="Arial" w:cs="Arial"/>
                      <w:color w:val="FF0000"/>
                      <w:sz w:val="10"/>
                      <w:szCs w:val="10"/>
                    </w:rPr>
                    <w:t>Ex.Vat</w:t>
                  </w:r>
                  <w:proofErr w:type="spellEnd"/>
                  <w:r w:rsidRPr="008D43D7">
                    <w:rPr>
                      <w:rFonts w:ascii="Arial" w:hAnsi="Arial" w:cs="Arial"/>
                      <w:color w:val="FF0000"/>
                      <w:sz w:val="10"/>
                      <w:szCs w:val="10"/>
                    </w:rPr>
                    <w:t>:</w:t>
                  </w:r>
                  <w:r w:rsidR="0009008D" w:rsidRPr="008D43D7">
                    <w:rPr>
                      <w:rFonts w:ascii="Arial" w:hAnsi="Arial" w:cs="Arial"/>
                      <w:color w:val="000000" w:themeColor="text1"/>
                      <w:sz w:val="10"/>
                      <w:szCs w:val="10"/>
                    </w:rPr>
                    <w:t xml:space="preserve"> </w:t>
                  </w:r>
                </w:p>
                <w:p w:rsidR="00310068" w:rsidRDefault="00310068" w:rsidP="00310068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proofErr w:type="gramStart"/>
                  <w:r w:rsidRPr="00310068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R </w:t>
                  </w:r>
                  <w:r w:rsidR="0055166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 333</w:t>
                  </w:r>
                  <w:r w:rsidRPr="00310068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.</w:t>
                  </w:r>
                  <w:r w:rsidR="0055166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5</w:t>
                  </w:r>
                  <w:r w:rsidRPr="00310068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0</w:t>
                  </w:r>
                  <w:proofErr w:type="gramEnd"/>
                </w:p>
                <w:p w:rsidR="008D43D7" w:rsidRDefault="00310068" w:rsidP="00310068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proofErr w:type="gramStart"/>
                  <w:r w:rsidRPr="00310068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R </w:t>
                  </w:r>
                  <w:r w:rsidR="0055166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 304.00</w:t>
                  </w:r>
                  <w:proofErr w:type="gramEnd"/>
                </w:p>
                <w:p w:rsidR="008D43D7" w:rsidRPr="00310068" w:rsidRDefault="008D43D7" w:rsidP="00310068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</w:p>
                <w:p w:rsidR="002E796E" w:rsidRPr="007F3EF0" w:rsidRDefault="002E796E" w:rsidP="002E796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Text Box 2" o:spid="_x0000_s1027" type="#_x0000_t202" style="position:absolute;margin-left:.75pt;margin-top:501.3pt;width:419.25pt;height:38.15pt;z-index:251657728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proofErr w:type="spellStart"/>
      <w:proofErr w:type="gramStart"/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  <w:bookmarkStart w:id="0" w:name="_GoBack"/>
      <w:bookmarkEnd w:id="0"/>
      <w:proofErr w:type="spellEnd"/>
      <w:proofErr w:type="gramEnd"/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0217"/>
    <w:rsid w:val="00022232"/>
    <w:rsid w:val="0009008D"/>
    <w:rsid w:val="000C2A92"/>
    <w:rsid w:val="001922DE"/>
    <w:rsid w:val="001E6832"/>
    <w:rsid w:val="00270087"/>
    <w:rsid w:val="002A5AA1"/>
    <w:rsid w:val="002E796E"/>
    <w:rsid w:val="003014A0"/>
    <w:rsid w:val="00310068"/>
    <w:rsid w:val="00360928"/>
    <w:rsid w:val="003C5CF2"/>
    <w:rsid w:val="0055166D"/>
    <w:rsid w:val="00560B4B"/>
    <w:rsid w:val="005B6AD4"/>
    <w:rsid w:val="00670620"/>
    <w:rsid w:val="00751677"/>
    <w:rsid w:val="007D44C9"/>
    <w:rsid w:val="007E27E0"/>
    <w:rsid w:val="007F3EF0"/>
    <w:rsid w:val="008D43D7"/>
    <w:rsid w:val="00906B35"/>
    <w:rsid w:val="00920217"/>
    <w:rsid w:val="009304A6"/>
    <w:rsid w:val="00C85E84"/>
    <w:rsid w:val="00DC75E4"/>
    <w:rsid w:val="00E040DC"/>
    <w:rsid w:val="00E263AC"/>
    <w:rsid w:val="00ED2439"/>
    <w:rsid w:val="00F07BAF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2</cp:revision>
  <dcterms:created xsi:type="dcterms:W3CDTF">2021-04-06T07:32:00Z</dcterms:created>
  <dcterms:modified xsi:type="dcterms:W3CDTF">2021-04-06T07:32:00Z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