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7" w:rsidRDefault="0078127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-698500</wp:posOffset>
            </wp:positionV>
            <wp:extent cx="5315585" cy="7543165"/>
            <wp:effectExtent l="0" t="0" r="0" b="0"/>
            <wp:wrapTight wrapText="bothSides">
              <wp:wrapPolygon edited="0">
                <wp:start x="0" y="0"/>
                <wp:lineTo x="0" y="21547"/>
                <wp:lineTo x="21520" y="21547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rot Products Queue Barrier System - Editable Word Do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754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3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79.9pt;margin-top:261.7pt;width:77.25pt;height:29.2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:rsidR="003014A0" w:rsidRPr="00AD278E" w:rsidRDefault="00E963A7" w:rsidP="00AD278E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 xml:space="preserve"> </w:t>
                  </w:r>
                  <w:bookmarkStart w:id="0" w:name="_GoBack"/>
                  <w:bookmarkEnd w:id="0"/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 xml:space="preserve">R.R.P </w:t>
                  </w:r>
                  <w:proofErr w:type="spellStart"/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>Ex.Vat</w:t>
                  </w:r>
                  <w:proofErr w:type="spellEnd"/>
                  <w:r w:rsidR="002E796E" w:rsidRPr="00AD278E">
                    <w:rPr>
                      <w:rFonts w:ascii="Arial" w:hAnsi="Arial" w:cs="Arial"/>
                      <w:b/>
                      <w:color w:val="000000" w:themeColor="text1"/>
                      <w:sz w:val="12"/>
                      <w:szCs w:val="12"/>
                    </w:rPr>
                    <w:t>:</w:t>
                  </w:r>
                </w:p>
                <w:p w:rsidR="008D43D7" w:rsidRPr="00E963A7" w:rsidRDefault="008D43D7" w:rsidP="00AD278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E963A7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R </w:t>
                  </w:r>
                  <w:r w:rsidR="00E963A7" w:rsidRPr="00E963A7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693</w:t>
                  </w:r>
                  <w:r w:rsidRPr="00E963A7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.</w:t>
                  </w:r>
                  <w:r w:rsidR="00E963A7" w:rsidRPr="00E963A7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E963A7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  <w:p w:rsidR="008D43D7" w:rsidRPr="00310068" w:rsidRDefault="008D43D7" w:rsidP="0031006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2E796E" w:rsidRPr="007F3EF0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AD278E">
        <w:rPr>
          <w:noProof/>
        </w:rPr>
        <w:drawing>
          <wp:anchor distT="0" distB="0" distL="114300" distR="114300" simplePos="0" relativeHeight="251657216" behindDoc="1" locked="0" layoutInCell="1" allowOverlap="1" wp14:anchorId="7D8CD9B6" wp14:editId="1F890F09">
            <wp:simplePos x="0" y="0"/>
            <wp:positionH relativeFrom="column">
              <wp:posOffset>2001520</wp:posOffset>
            </wp:positionH>
            <wp:positionV relativeFrom="paragraph">
              <wp:posOffset>-7458075</wp:posOffset>
            </wp:positionV>
            <wp:extent cx="2338070" cy="60452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3A7">
        <w:rPr>
          <w:noProof/>
        </w:rPr>
        <w:pict>
          <v:shape id="Text Box 2" o:spid="_x0000_s1027" type="#_x0000_t202" style="position:absolute;margin-left:.75pt;margin-top:501.3pt;width:419.25pt;height:38.15pt;z-index:251658240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proofErr w:type="spellStart"/>
      <w:proofErr w:type="gramStart"/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proofErr w:type="gramEnd"/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0217"/>
    <w:rsid w:val="00022232"/>
    <w:rsid w:val="0009008D"/>
    <w:rsid w:val="000C2A92"/>
    <w:rsid w:val="001922DE"/>
    <w:rsid w:val="001E6832"/>
    <w:rsid w:val="00270087"/>
    <w:rsid w:val="002A5AA1"/>
    <w:rsid w:val="002E796E"/>
    <w:rsid w:val="003014A0"/>
    <w:rsid w:val="00310068"/>
    <w:rsid w:val="00360928"/>
    <w:rsid w:val="003C5CF2"/>
    <w:rsid w:val="00560B4B"/>
    <w:rsid w:val="005B6AD4"/>
    <w:rsid w:val="00670620"/>
    <w:rsid w:val="00751677"/>
    <w:rsid w:val="00781276"/>
    <w:rsid w:val="007D44C9"/>
    <w:rsid w:val="007E27E0"/>
    <w:rsid w:val="007F3EF0"/>
    <w:rsid w:val="008D43D7"/>
    <w:rsid w:val="00906B35"/>
    <w:rsid w:val="00920217"/>
    <w:rsid w:val="009304A6"/>
    <w:rsid w:val="00AD278E"/>
    <w:rsid w:val="00C85E84"/>
    <w:rsid w:val="00DC75E4"/>
    <w:rsid w:val="00E263AC"/>
    <w:rsid w:val="00E963A7"/>
    <w:rsid w:val="00ED2439"/>
    <w:rsid w:val="00F07BAF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CE2D140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30</cp:revision>
  <dcterms:created xsi:type="dcterms:W3CDTF">2020-10-19T07:50:00Z</dcterms:created>
  <dcterms:modified xsi:type="dcterms:W3CDTF">2021-03-26T13:27:00Z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